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82DCF">
      <w:pPr>
        <w:pStyle w:val="4"/>
        <w:bidi w:val="0"/>
        <w:jc w:val="center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正隆保险经纪股份有限公司山西分公司注销公告‌</w:t>
      </w:r>
    </w:p>
    <w:p w14:paraId="2819D8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敬的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客户、合作伙伴及社会各界人士：</w:t>
      </w:r>
    </w:p>
    <w:p w14:paraId="4267CC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根据相关法律法规及金融监管要求，正隆保险经纪股份有限公司山西分公司（以下简称“本公司山西分公司”）已完成注销手续，现将相关事宜公示如下：</w:t>
      </w:r>
    </w:p>
    <w:p w14:paraId="13FEEA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一、注销原因</w:t>
      </w:r>
    </w:p>
    <w:p w14:paraId="221165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基于公司战略调整及业务发展的需要，经公司股东会决议，决定注销正隆保险经纪股份有限公司山西分公司。</w:t>
      </w:r>
    </w:p>
    <w:p w14:paraId="2CE952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二、注销过程</w:t>
      </w:r>
    </w:p>
    <w:p w14:paraId="1DF4E8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本公司山西分公司已按照相关法律法规及金融监管要求，完成了注销登记手续，并取得了相关注销证明文件。注销过程合法合规，未涉及任何违法违规行为。</w:t>
      </w:r>
    </w:p>
    <w:p w14:paraId="115E03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三、业务处理</w:t>
      </w:r>
    </w:p>
    <w:p w14:paraId="2FC08B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280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本公司山西分公司的所有业务已妥善处理完毕，客户权益得到充分保障。对于因分公司注销可能带来的不便，我们深表歉意，并将竭尽所能提供必要的协助和支持。</w:t>
      </w:r>
    </w:p>
    <w:p w14:paraId="603C6E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四、后续事宜</w:t>
      </w:r>
    </w:p>
    <w:p w14:paraId="4080ED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自公示之日起，正隆保险经纪股份有限公司山西分公司将停止一切经营活动。如有任何未尽事宜，请与本公司总部联系，联系方式如下：</w:t>
      </w:r>
    </w:p>
    <w:p w14:paraId="7B4C6C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479" w:leftChars="228" w:right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公司名称：正隆保险经纪股份有限公司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027-87115841</w:t>
      </w:r>
    </w:p>
    <w:p w14:paraId="0E89AC2F">
      <w:pPr>
        <w:pStyle w:val="2"/>
        <w:ind w:left="0" w:leftChars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湖北省武汉市武昌区八一路87号银海华庭A区4-4</w:t>
      </w:r>
    </w:p>
    <w:p w14:paraId="4DD6B4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 w14:paraId="71442E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敬请广大客户、合作伙伴及社会各界人士周知，并相互转告。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对一直以来支持和信任我们的客户、合作伙伴及社会各界人士表示衷心的感谢！我们将继续秉承“客户至上、服务至上”的宗旨，以更加优质、高效的服务回报广大客户和社会各界的支持与厚爱！</w:t>
      </w:r>
    </w:p>
    <w:p w14:paraId="44C347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特此公示。</w:t>
      </w:r>
    </w:p>
    <w:p w14:paraId="05850E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 w14:paraId="3A5B3A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 w14:paraId="18D27C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4480" w:firstLineChars="16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正隆保险经纪股份有限公司</w:t>
      </w:r>
    </w:p>
    <w:p w14:paraId="79FB1C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5040" w:firstLineChars="18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2025年3月14日</w:t>
      </w:r>
    </w:p>
    <w:p w14:paraId="46370F15">
      <w:pPr>
        <w:pStyle w:val="2"/>
        <w:ind w:left="0" w:leftChars="0"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7C68FA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5401603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913BB"/>
    <w:rsid w:val="45656224"/>
    <w:rsid w:val="5B9C5154"/>
    <w:rsid w:val="6D4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500" w:lineRule="exact"/>
      <w:ind w:left="0" w:leftChars="0" w:firstLine="420"/>
    </w:pPr>
    <w:rPr>
      <w:rFonts w:cs="Times New Roman"/>
      <w:szCs w:val="24"/>
    </w:rPr>
  </w:style>
  <w:style w:type="paragraph" w:customStyle="1" w:styleId="3">
    <w:name w:val="正文文本缩进1"/>
    <w:basedOn w:val="1"/>
    <w:qFormat/>
    <w:uiPriority w:val="0"/>
    <w:pPr>
      <w:spacing w:line="360" w:lineRule="auto"/>
      <w:ind w:left="420" w:leftChars="200" w:firstLine="200" w:firstLineChars="200"/>
    </w:p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2025-03-14T06:15:45Z</dcterms:created>
  <dc:creator>a</dc:creator>
  <cp:lastModifiedBy>宋歌</cp:lastModifiedBy>
  <dcterms:modified xsi:type="dcterms:W3CDTF">2025-03-14T06:30:25Z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eyJoZGlkIjoiMzA2Y2ExOWNhZTJiZTczNjM4NmYyZTA3MzAzM2JjYjIiLCJ1c2VySWQiOiI5Mjg0MzQ1NzQifQ==</vt:lpwstr>
  </property>
  <property fmtid="{D5CDD505-2E9C-101B-9397-08002B2CF9AE}" pid="4" name="ICV">
    <vt:lpwstr>F9017E83A0574A979250F5D123F1C873_12</vt:lpwstr>
  </property>
</Properties>
</file>